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E14" w:rsidRPr="000423A4" w:rsidRDefault="000423A4">
      <w:pPr>
        <w:rPr>
          <w:b/>
        </w:rPr>
      </w:pPr>
      <w:r w:rsidRPr="000423A4">
        <w:rPr>
          <w:b/>
        </w:rPr>
        <w:t>ДИАГНОСТИКА ПРОФЕССИОНАЛЬНЫХ КОМПЕТЕНЦИЙ В РАМКАХ ГРАНТА «УЧИТЕЛЬ БУДУЩЕГО»</w:t>
      </w:r>
    </w:p>
    <w:p w:rsidR="000423A4" w:rsidRDefault="000423A4"/>
    <w:p w:rsidR="000423A4" w:rsidRDefault="000423A4" w:rsidP="000423A4">
      <w:r>
        <w:t>Приказ Института развития образования от 20.05.2020 № 205 «О проведении диагностики в рамках реализации федерального проекта «Учитель будущего»</w:t>
      </w:r>
    </w:p>
    <w:p w:rsidR="000423A4" w:rsidRDefault="000423A4" w:rsidP="000423A4">
      <w:hyperlink r:id="rId5" w:history="1">
        <w:r w:rsidRPr="008F396B">
          <w:rPr>
            <w:rStyle w:val="a3"/>
          </w:rPr>
          <w:t>https://mon.tatarstan.ru/rus/file/pub/pub_2864726.pdf</w:t>
        </w:r>
      </w:hyperlink>
    </w:p>
    <w:p w:rsidR="000423A4" w:rsidRDefault="000423A4" w:rsidP="000423A4"/>
    <w:p w:rsidR="000423A4" w:rsidRDefault="000423A4" w:rsidP="000423A4"/>
    <w:p w:rsidR="000423A4" w:rsidRDefault="000423A4" w:rsidP="000423A4">
      <w:r>
        <w:t xml:space="preserve">Приказ Института развития образования от 29.01.21 № 31/21-ОД «О проведении </w:t>
      </w:r>
      <w:proofErr w:type="gramStart"/>
      <w:r>
        <w:t>диагностики</w:t>
      </w:r>
      <w:proofErr w:type="gramEnd"/>
      <w:r>
        <w:t xml:space="preserve"> а рамках реализации федерального проекта «Учитель будущего»</w:t>
      </w:r>
    </w:p>
    <w:p w:rsidR="000423A4" w:rsidRDefault="000423A4" w:rsidP="000423A4">
      <w:hyperlink r:id="rId6" w:history="1">
        <w:r w:rsidRPr="008F396B">
          <w:rPr>
            <w:rStyle w:val="a3"/>
          </w:rPr>
          <w:t>https://mon.tatarstan.ru/rus/file/pub/pub_2864718.pdf</w:t>
        </w:r>
      </w:hyperlink>
    </w:p>
    <w:p w:rsidR="000423A4" w:rsidRDefault="000423A4" w:rsidP="000423A4"/>
    <w:p w:rsidR="000423A4" w:rsidRDefault="000423A4" w:rsidP="000423A4"/>
    <w:p w:rsidR="000423A4" w:rsidRDefault="000423A4" w:rsidP="000423A4">
      <w:r>
        <w:t>Комплект оценочных средств и методика их использования для мониторинга реализации разработанных образовательных программ и оценки их эффективности</w:t>
      </w:r>
    </w:p>
    <w:p w:rsidR="000423A4" w:rsidRDefault="000423A4" w:rsidP="000423A4">
      <w:hyperlink r:id="rId7" w:history="1">
        <w:r w:rsidRPr="008F396B">
          <w:rPr>
            <w:rStyle w:val="a3"/>
          </w:rPr>
          <w:t>https://mon.tatarstan.ru/rus/file/pub/pub_2864714.pdf</w:t>
        </w:r>
      </w:hyperlink>
    </w:p>
    <w:p w:rsidR="000423A4" w:rsidRDefault="000423A4" w:rsidP="000423A4"/>
    <w:p w:rsidR="000423A4" w:rsidRDefault="000423A4" w:rsidP="000423A4"/>
    <w:p w:rsidR="000423A4" w:rsidRDefault="000423A4" w:rsidP="000423A4">
      <w:r>
        <w:t>Оценка эффективности дополнительной профессиональной программы повышения квалификации. Совершенствование профессиональных и личностных компетенций учителя: современный уход</w:t>
      </w:r>
    </w:p>
    <w:p w:rsidR="000423A4" w:rsidRDefault="000423A4" w:rsidP="000423A4">
      <w:hyperlink r:id="rId8" w:history="1">
        <w:r w:rsidRPr="008F396B">
          <w:rPr>
            <w:rStyle w:val="a3"/>
          </w:rPr>
          <w:t>https://mon.tatarstan.ru/rus/file/pub/pub_2864710.pdf</w:t>
        </w:r>
      </w:hyperlink>
    </w:p>
    <w:p w:rsidR="000423A4" w:rsidRDefault="000423A4" w:rsidP="000423A4"/>
    <w:p w:rsidR="000423A4" w:rsidRDefault="000423A4" w:rsidP="000423A4"/>
    <w:p w:rsidR="000423A4" w:rsidRDefault="000423A4" w:rsidP="000423A4">
      <w:r>
        <w:t>Оценка эффективности дополнительной профессиональной программы повышения квалификации. Развитие и совершенствование компетенций учителя как эффективный механизм повышения качества образования</w:t>
      </w:r>
    </w:p>
    <w:p w:rsidR="000423A4" w:rsidRDefault="000423A4" w:rsidP="000423A4">
      <w:hyperlink r:id="rId9" w:history="1">
        <w:r w:rsidRPr="008F396B">
          <w:rPr>
            <w:rStyle w:val="a3"/>
          </w:rPr>
          <w:t>https://mon.tatarstan.ru/rus/file/pub/pub_2864706.pdf</w:t>
        </w:r>
      </w:hyperlink>
    </w:p>
    <w:p w:rsidR="000423A4" w:rsidRDefault="000423A4" w:rsidP="000423A4"/>
    <w:p w:rsidR="000423A4" w:rsidRDefault="000423A4" w:rsidP="000423A4"/>
    <w:p w:rsidR="000423A4" w:rsidRDefault="000423A4" w:rsidP="000423A4"/>
    <w:p w:rsidR="000423A4" w:rsidRDefault="000423A4" w:rsidP="000423A4"/>
    <w:p w:rsidR="000423A4" w:rsidRPr="000423A4" w:rsidRDefault="000423A4" w:rsidP="000423A4">
      <w:pPr>
        <w:rPr>
          <w:b/>
        </w:rPr>
      </w:pPr>
      <w:r w:rsidRPr="000423A4">
        <w:rPr>
          <w:b/>
        </w:rPr>
        <w:lastRenderedPageBreak/>
        <w:t>МЕТОДЫ СБОРА И ОБРАБОТКИ ИНФОРМАЦИИ</w:t>
      </w:r>
    </w:p>
    <w:p w:rsidR="000423A4" w:rsidRDefault="000423A4" w:rsidP="000423A4"/>
    <w:p w:rsidR="000423A4" w:rsidRDefault="000423A4" w:rsidP="000423A4">
      <w:r>
        <w:tab/>
      </w:r>
    </w:p>
    <w:p w:rsidR="000423A4" w:rsidRDefault="000423A4" w:rsidP="000423A4">
      <w:r>
        <w:t>Протокол рабочего совещания «Обсуждение подходов по разработке оценочных сре</w:t>
      </w:r>
      <w:proofErr w:type="gramStart"/>
      <w:r>
        <w:t>дств дл</w:t>
      </w:r>
      <w:proofErr w:type="gramEnd"/>
      <w:r>
        <w:t>я диагностики выявления профессиональных дефицитов педагогов» от 28.04.2021</w:t>
      </w:r>
    </w:p>
    <w:p w:rsidR="000423A4" w:rsidRDefault="000423A4" w:rsidP="000423A4">
      <w:hyperlink r:id="rId10" w:history="1">
        <w:r w:rsidRPr="008F396B">
          <w:rPr>
            <w:rStyle w:val="a3"/>
          </w:rPr>
          <w:t>https://mon.tatarstan.ru/rus/file/pub/pub_2864702.pdf</w:t>
        </w:r>
      </w:hyperlink>
    </w:p>
    <w:p w:rsidR="000423A4" w:rsidRDefault="000423A4" w:rsidP="000423A4">
      <w:r>
        <w:tab/>
      </w:r>
    </w:p>
    <w:p w:rsidR="000423A4" w:rsidRDefault="000423A4" w:rsidP="000423A4">
      <w:r>
        <w:t>Протокол рабочего совещания «Обсуждение промежуточных отчетов рабочих групп разработчиков оценочных сре</w:t>
      </w:r>
      <w:proofErr w:type="gramStart"/>
      <w:r>
        <w:t>дств дл</w:t>
      </w:r>
      <w:proofErr w:type="gramEnd"/>
      <w:r>
        <w:t>я диагностики профессиональных (педагогических) компетенций педагогов» от 25.05.2021</w:t>
      </w:r>
    </w:p>
    <w:p w:rsidR="000423A4" w:rsidRDefault="000423A4" w:rsidP="000423A4">
      <w:hyperlink r:id="rId11" w:history="1">
        <w:r w:rsidRPr="008F396B">
          <w:rPr>
            <w:rStyle w:val="a3"/>
          </w:rPr>
          <w:t>https://mon.tatarstan.ru/rus/file/pub/pub_2864694.pdf</w:t>
        </w:r>
      </w:hyperlink>
    </w:p>
    <w:p w:rsidR="000423A4" w:rsidRDefault="000423A4" w:rsidP="000423A4"/>
    <w:p w:rsidR="000423A4" w:rsidRDefault="000423A4" w:rsidP="000423A4">
      <w:r>
        <w:tab/>
      </w:r>
    </w:p>
    <w:p w:rsidR="000423A4" w:rsidRDefault="000423A4" w:rsidP="000423A4">
      <w:r>
        <w:t>Протокол рабочего совещания организации процедуры диагностики профессиональных компетенций педагогических работников Республики Татарстан от 17.03.2021</w:t>
      </w:r>
    </w:p>
    <w:p w:rsidR="000423A4" w:rsidRDefault="000423A4" w:rsidP="000423A4">
      <w:hyperlink r:id="rId12" w:history="1">
        <w:r w:rsidRPr="008F396B">
          <w:rPr>
            <w:rStyle w:val="a3"/>
          </w:rPr>
          <w:t>https://mon.tatarstan.ru/rus/file/pub/pub_2864690.pdf</w:t>
        </w:r>
      </w:hyperlink>
    </w:p>
    <w:p w:rsidR="000423A4" w:rsidRDefault="000423A4" w:rsidP="000423A4"/>
    <w:p w:rsidR="000423A4" w:rsidRDefault="000423A4" w:rsidP="000423A4">
      <w:r>
        <w:tab/>
      </w:r>
    </w:p>
    <w:p w:rsidR="000423A4" w:rsidRDefault="000423A4" w:rsidP="000423A4">
      <w:r>
        <w:t>Приказ Министерства образования и науки Республики Татарстан от 25.08.2020 № под-891/21 «Об утверждении этапов работы с модулем «Повышение квалификации работников образования» в государственной информационной системе «Электронное образование Республики Татарстан»</w:t>
      </w:r>
    </w:p>
    <w:p w:rsidR="000423A4" w:rsidRDefault="000423A4" w:rsidP="000423A4">
      <w:hyperlink r:id="rId13" w:history="1">
        <w:r w:rsidRPr="008F396B">
          <w:rPr>
            <w:rStyle w:val="a3"/>
          </w:rPr>
          <w:t>https://mon.tatarstan.ru/rus/file/pub/pub_2864686.pdf</w:t>
        </w:r>
      </w:hyperlink>
    </w:p>
    <w:p w:rsidR="000423A4" w:rsidRDefault="000423A4" w:rsidP="000423A4"/>
    <w:p w:rsidR="000423A4" w:rsidRDefault="000423A4" w:rsidP="000423A4">
      <w:r>
        <w:tab/>
      </w:r>
    </w:p>
    <w:p w:rsidR="000423A4" w:rsidRDefault="000423A4" w:rsidP="000423A4">
      <w:r>
        <w:t xml:space="preserve">Протокол совещания по итогам внедрения системы </w:t>
      </w:r>
      <w:proofErr w:type="spellStart"/>
      <w:r>
        <w:t>посткурсового</w:t>
      </w:r>
      <w:proofErr w:type="spellEnd"/>
      <w:r>
        <w:t xml:space="preserve"> мониторинга (независимой оценки качества) и выдачи электронного документа (выписка из электронного реестра) о повышении квалификации на портале «Электронное образование в Республике Татарстан» в 2020 году от 28.12.2020</w:t>
      </w:r>
    </w:p>
    <w:p w:rsidR="000423A4" w:rsidRDefault="000423A4" w:rsidP="000423A4">
      <w:hyperlink r:id="rId14" w:history="1">
        <w:r w:rsidRPr="008F396B">
          <w:rPr>
            <w:rStyle w:val="a3"/>
          </w:rPr>
          <w:t>https://mon.tatarstan.ru/rus/file/pub/pub_2864682.pdf</w:t>
        </w:r>
      </w:hyperlink>
    </w:p>
    <w:p w:rsidR="000423A4" w:rsidRDefault="000423A4" w:rsidP="000423A4"/>
    <w:p w:rsidR="000423A4" w:rsidRDefault="000423A4" w:rsidP="000423A4"/>
    <w:p w:rsidR="000423A4" w:rsidRDefault="000423A4" w:rsidP="000423A4"/>
    <w:p w:rsidR="000423A4" w:rsidRDefault="000423A4" w:rsidP="000423A4">
      <w:r>
        <w:lastRenderedPageBreak/>
        <w:tab/>
      </w:r>
    </w:p>
    <w:p w:rsidR="000423A4" w:rsidRDefault="000423A4" w:rsidP="000423A4">
      <w:r>
        <w:t>Приказ Министерства образования и науки Республики Татарстан от 03.09.2019 № под-1225/19 «Об утверждении этапов работы с модулем «Повышение квалификации работников образования» на образовательном портале «Электронное образование в Республике Татарстан»</w:t>
      </w:r>
    </w:p>
    <w:p w:rsidR="000423A4" w:rsidRDefault="000423A4" w:rsidP="000423A4">
      <w:hyperlink r:id="rId15" w:history="1">
        <w:r w:rsidRPr="008F396B">
          <w:rPr>
            <w:rStyle w:val="a3"/>
          </w:rPr>
          <w:t>https://mon.tatarstan.ru/rus/file/pub/pub_2864670.pdf</w:t>
        </w:r>
      </w:hyperlink>
    </w:p>
    <w:p w:rsidR="000423A4" w:rsidRDefault="000423A4" w:rsidP="000423A4"/>
    <w:p w:rsidR="000423A4" w:rsidRDefault="000423A4" w:rsidP="000423A4">
      <w:r>
        <w:tab/>
      </w:r>
    </w:p>
    <w:p w:rsidR="000423A4" w:rsidRDefault="000423A4" w:rsidP="000423A4">
      <w:r>
        <w:t>Приказ Министерства образования и науки Республики Татарстан от 07.02.2020 № под-205/20 «</w:t>
      </w:r>
      <w:proofErr w:type="gramStart"/>
      <w:r>
        <w:t>О</w:t>
      </w:r>
      <w:proofErr w:type="gramEnd"/>
      <w:r>
        <w:t xml:space="preserve"> утверждении правил формирования и ведения республиканского реестра сведений о документах о повышении квалификации педагогических работников Республики Татарстан и выдачи электронного документа о повышении квалификации педагогических работников Республики Татарстан в государственной информационной системе «Электронное образование Республики Татарстан»</w:t>
      </w:r>
    </w:p>
    <w:p w:rsidR="000423A4" w:rsidRDefault="00B6742E" w:rsidP="000423A4">
      <w:hyperlink r:id="rId16" w:history="1">
        <w:r w:rsidRPr="008F396B">
          <w:rPr>
            <w:rStyle w:val="a3"/>
          </w:rPr>
          <w:t>https://mon.tatarstan.ru/rus/file/pub/pub_2864634.pdf</w:t>
        </w:r>
      </w:hyperlink>
    </w:p>
    <w:p w:rsidR="00B6742E" w:rsidRDefault="00B6742E" w:rsidP="000423A4"/>
    <w:p w:rsidR="00B6742E" w:rsidRDefault="00B6742E" w:rsidP="000423A4"/>
    <w:p w:rsidR="00B6742E" w:rsidRDefault="00B6742E" w:rsidP="00B6742E">
      <w:r>
        <w:tab/>
      </w:r>
    </w:p>
    <w:p w:rsidR="00B6742E" w:rsidRDefault="00B6742E" w:rsidP="00B6742E">
      <w:r>
        <w:t>Распоряжение Кабинета Министров Республики Татарстан от 30.12.2019 № 3548-р</w:t>
      </w:r>
    </w:p>
    <w:p w:rsidR="00B6742E" w:rsidRDefault="00B6742E" w:rsidP="00B6742E">
      <w:hyperlink r:id="rId17" w:history="1">
        <w:r w:rsidRPr="008F396B">
          <w:rPr>
            <w:rStyle w:val="a3"/>
          </w:rPr>
          <w:t>https://mon.tatarstan.ru/rus/file/pub/pub_2864618.pdf</w:t>
        </w:r>
      </w:hyperlink>
    </w:p>
    <w:p w:rsidR="00B6742E" w:rsidRDefault="00B6742E" w:rsidP="00B6742E"/>
    <w:p w:rsidR="00B6742E" w:rsidRDefault="00B6742E" w:rsidP="00B6742E"/>
    <w:p w:rsidR="00B6742E" w:rsidRDefault="00B6742E" w:rsidP="00B6742E">
      <w:r>
        <w:t xml:space="preserve">Протокол по итогам апробации внедрения системы </w:t>
      </w:r>
      <w:proofErr w:type="spellStart"/>
      <w:r>
        <w:t>посткурсового</w:t>
      </w:r>
      <w:proofErr w:type="spellEnd"/>
      <w:r>
        <w:t xml:space="preserve"> мониторинга (независимой оценки качества) и выдачи электронного документа (выписка из электронного реестра) о повышении квалификации на портале «Электронное образование в Республике Татарстан» в 2019 году от 23.12.2019</w:t>
      </w:r>
    </w:p>
    <w:p w:rsidR="00B6742E" w:rsidRDefault="00B6742E" w:rsidP="00B6742E">
      <w:hyperlink r:id="rId18" w:history="1">
        <w:r w:rsidRPr="008F396B">
          <w:rPr>
            <w:rStyle w:val="a3"/>
          </w:rPr>
          <w:t>https://mon.tatarstan.ru/rus/file/pub/pub_2864614.pdf</w:t>
        </w:r>
      </w:hyperlink>
    </w:p>
    <w:p w:rsidR="00B6742E" w:rsidRDefault="00B6742E" w:rsidP="00B6742E"/>
    <w:p w:rsidR="00B6742E" w:rsidRDefault="00B6742E" w:rsidP="00B6742E">
      <w:r>
        <w:tab/>
      </w:r>
    </w:p>
    <w:p w:rsidR="00B6742E" w:rsidRDefault="00B6742E" w:rsidP="00B6742E">
      <w:r>
        <w:t>Приказ Министерства образования и науки Республики Татарстан от 05.09.2018 № под-1313/18 «Об утверждении этапов работы с модулем «Повышении квалификации работников образования» на образовательном портале «Электронное образование в Республике Татарстан»</w:t>
      </w:r>
    </w:p>
    <w:p w:rsidR="00B6742E" w:rsidRDefault="00B6742E" w:rsidP="00B6742E">
      <w:hyperlink r:id="rId19" w:history="1">
        <w:r w:rsidRPr="008F396B">
          <w:rPr>
            <w:rStyle w:val="a3"/>
          </w:rPr>
          <w:t>https://mon.tatarstan.ru/rus/file/pub/pub_2864610.pdf</w:t>
        </w:r>
      </w:hyperlink>
    </w:p>
    <w:p w:rsidR="00B6742E" w:rsidRDefault="00B6742E" w:rsidP="00B6742E"/>
    <w:p w:rsidR="00B6742E" w:rsidRDefault="00B6742E" w:rsidP="00B6742E"/>
    <w:p w:rsidR="00B6742E" w:rsidRDefault="00B6742E" w:rsidP="00B6742E">
      <w:r>
        <w:tab/>
      </w:r>
    </w:p>
    <w:p w:rsidR="00B6742E" w:rsidRDefault="00B6742E" w:rsidP="00B6742E">
      <w:r>
        <w:t>Приказ Министерства образования и науки Республики Татарстан от 22.01.2019 № под-73/19 «Об апробации выдачи электронного документа (выписка их электронного реестра) о повышении квалификации на портале «Электронное образование в Республике Татарстан» в 2019 году»</w:t>
      </w:r>
    </w:p>
    <w:p w:rsidR="00B6742E" w:rsidRDefault="00B6742E" w:rsidP="00B6742E">
      <w:hyperlink r:id="rId20" w:history="1">
        <w:r w:rsidRPr="008F396B">
          <w:rPr>
            <w:rStyle w:val="a3"/>
          </w:rPr>
          <w:t>https://mon.tatarstan.ru/rus/file/pub/pub_2864550.pdf</w:t>
        </w:r>
      </w:hyperlink>
    </w:p>
    <w:p w:rsidR="00B6742E" w:rsidRDefault="00B6742E" w:rsidP="00B6742E">
      <w:bookmarkStart w:id="0" w:name="_GoBack"/>
      <w:bookmarkEnd w:id="0"/>
    </w:p>
    <w:p w:rsidR="00B6742E" w:rsidRDefault="00B6742E" w:rsidP="00B6742E"/>
    <w:p w:rsidR="00B6742E" w:rsidRDefault="00B6742E" w:rsidP="00B6742E"/>
    <w:p w:rsidR="000423A4" w:rsidRDefault="000423A4" w:rsidP="000423A4"/>
    <w:sectPr w:rsidR="0004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0423A4"/>
    <w:rsid w:val="00564902"/>
    <w:rsid w:val="00805F6D"/>
    <w:rsid w:val="00B6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23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23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rus/file/pub/pub_2864710.pdf" TargetMode="External"/><Relationship Id="rId13" Type="http://schemas.openxmlformats.org/officeDocument/2006/relationships/hyperlink" Target="https://mon.tatarstan.ru/rus/file/pub/pub_2864686.pdf" TargetMode="External"/><Relationship Id="rId18" Type="http://schemas.openxmlformats.org/officeDocument/2006/relationships/hyperlink" Target="https://mon.tatarstan.ru/rus/file/pub/pub_2864614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on.tatarstan.ru/rus/file/pub/pub_2864714.pdf" TargetMode="External"/><Relationship Id="rId12" Type="http://schemas.openxmlformats.org/officeDocument/2006/relationships/hyperlink" Target="https://mon.tatarstan.ru/rus/file/pub/pub_2864690.pdf" TargetMode="External"/><Relationship Id="rId17" Type="http://schemas.openxmlformats.org/officeDocument/2006/relationships/hyperlink" Target="https://mon.tatarstan.ru/rus/file/pub/pub_2864618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on.tatarstan.ru/rus/file/pub/pub_2864634.pdf" TargetMode="External"/><Relationship Id="rId20" Type="http://schemas.openxmlformats.org/officeDocument/2006/relationships/hyperlink" Target="https://mon.tatarstan.ru/rus/file/pub/pub_2864550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mon.tatarstan.ru/rus/file/pub/pub_2864718.pdf" TargetMode="External"/><Relationship Id="rId11" Type="http://schemas.openxmlformats.org/officeDocument/2006/relationships/hyperlink" Target="https://mon.tatarstan.ru/rus/file/pub/pub_2864694.pdf" TargetMode="External"/><Relationship Id="rId5" Type="http://schemas.openxmlformats.org/officeDocument/2006/relationships/hyperlink" Target="https://mon.tatarstan.ru/rus/file/pub/pub_2864726.pdf" TargetMode="External"/><Relationship Id="rId15" Type="http://schemas.openxmlformats.org/officeDocument/2006/relationships/hyperlink" Target="https://mon.tatarstan.ru/rus/file/pub/pub_2864670.pdf" TargetMode="External"/><Relationship Id="rId10" Type="http://schemas.openxmlformats.org/officeDocument/2006/relationships/hyperlink" Target="https://mon.tatarstan.ru/rus/file/pub/pub_2864702.pdf" TargetMode="External"/><Relationship Id="rId19" Type="http://schemas.openxmlformats.org/officeDocument/2006/relationships/hyperlink" Target="https://mon.tatarstan.ru/rus/file/pub/pub_286461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tatarstan.ru/rus/file/pub/pub_2864706.pdf" TargetMode="External"/><Relationship Id="rId14" Type="http://schemas.openxmlformats.org/officeDocument/2006/relationships/hyperlink" Target="https://mon.tatarstan.ru/rus/file/pub/pub_2864682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2</cp:revision>
  <dcterms:created xsi:type="dcterms:W3CDTF">2021-07-13T09:52:00Z</dcterms:created>
  <dcterms:modified xsi:type="dcterms:W3CDTF">2021-07-16T10:46:00Z</dcterms:modified>
</cp:coreProperties>
</file>